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hint="default" w:ascii="Times New Roman" w:hAnsi="Times New Roman" w:eastAsia="SimSun" w:cs="Times New Roman"/>
          <w:b/>
          <w:bCs/>
          <w:color w:val="1A1A1A"/>
          <w:kern w:val="0"/>
          <w:sz w:val="18"/>
          <w:szCs w:val="18"/>
          <w:lang w:val="en-US" w:eastAsia="zh-CN" w:bidi="ar"/>
        </w:rPr>
        <w:t>L'OREL POMADE GEL (LIME AND MORINGA) AS AN ANTI-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hint="default" w:ascii="Times New Roman" w:hAnsi="Times New Roman" w:eastAsia="SimSun" w:cs="Times New Roman"/>
          <w:b/>
          <w:bCs/>
          <w:color w:val="1A1A1A"/>
          <w:kern w:val="0"/>
          <w:sz w:val="18"/>
          <w:szCs w:val="18"/>
          <w:lang w:val="en-US" w:eastAsia="zh-CN" w:bidi="ar"/>
        </w:rPr>
        <w:t>DANDRUFF STYLING GEL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i/>
          <w:iCs/>
          <w:color w:val="1A1A1A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SimSun" w:cs="Times New Roman"/>
          <w:i/>
          <w:iCs/>
          <w:color w:val="1A1A1A"/>
          <w:kern w:val="0"/>
          <w:sz w:val="18"/>
          <w:szCs w:val="18"/>
          <w:lang w:val="en-US" w:eastAsia="zh-CN" w:bidi="ar"/>
        </w:rPr>
        <w:t>Indonesian Science Project Olympiad (ISPO) 2022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i/>
          <w:iCs/>
          <w:color w:val="1A1A1A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1A1A1A"/>
          <w:kern w:val="0"/>
          <w:sz w:val="16"/>
          <w:szCs w:val="16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1A1A1A"/>
          <w:kern w:val="0"/>
          <w:sz w:val="16"/>
          <w:szCs w:val="16"/>
          <w:lang w:val="en-US" w:eastAsia="zh-CN" w:bidi="ar"/>
        </w:rPr>
        <w:t>ABSTRACT (bahasa inggris)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1A1A1A"/>
          <w:kern w:val="0"/>
          <w:sz w:val="16"/>
          <w:szCs w:val="1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Dandruff is a common abnormal skin condition characterized by flaking and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itching of the scalp. Dandruff is caused by several factors such as sebaceous gland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activity, fungus and individual sensitivity. The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16"/>
          <w:szCs w:val="16"/>
          <w:lang w:val="en-US" w:eastAsia="zh-CN" w:bidi="ar"/>
        </w:rPr>
        <w:t xml:space="preserve">Pityrosporum ovaleini </w:t>
      </w: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fungus that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causes dandruff is actually a normal flora in the hair, but due to several conditions such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as temperature, humidity, high oil levels can trigger fungal growth.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In this study, researchers attempted to optimize the use of lime peel waste by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adding moringa leaf extract as a raw material for making hair gel (pomade) that can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prevent and eliminate dandruff on the scalp. The research was conducted in three stages.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The first stage is the stage of testing the best concentration and composition. The second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stage is the testing phase for the inhibition of the growth of the fungus that causes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dandruff. The third stage was testing the effectiveness of pomade gel extract from lime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peel and Moringa leaves to get rid of dandruff. The basic design of the research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conducted was a randomized design.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For the treatment of differences in moringa leaves and lime peels, 3 treatments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were carried out with 2 replications. Pomade gel from lime peel extract and moringa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leaves can be used as a styling gel and is also effective for inhibiting the growth of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dandruff-causing fungi on the scalp. Moringa leaf extract contains secondary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metabolites in the form of tannins, flavonoids, steroids, phlobatanins, glycosides and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terpenes which have anti-fungal activity. The flavonoids in lime peel extract can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enhance the effects of Vitamin C and function as antioxidants which can improve hair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quality and can increase the division of dead scalp cells due to dandruff fungus and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replace them with new cells.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16"/>
          <w:szCs w:val="1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16"/>
          <w:szCs w:val="16"/>
          <w:lang w:val="en-US" w:eastAsia="zh-CN" w:bidi="ar"/>
        </w:rPr>
        <w:t xml:space="preserve">Keywords: </w:t>
      </w: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>lime peel, moringa leaves, dandruff, styling gel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1A1A1A"/>
          <w:kern w:val="0"/>
          <w:sz w:val="16"/>
          <w:szCs w:val="16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1A1A1A"/>
          <w:kern w:val="0"/>
          <w:sz w:val="16"/>
          <w:szCs w:val="16"/>
          <w:lang w:val="en-US" w:eastAsia="zh-CN" w:bidi="ar"/>
        </w:rPr>
        <w:t>ABSTRAK (bahasa indonesia)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1A1A1A"/>
          <w:kern w:val="0"/>
          <w:sz w:val="16"/>
          <w:szCs w:val="1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Ketombe merupakan kondisi kulit abnormal yang sering terjadi dan ditandai oleh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pengelupasan dan rasa gatal pada kulit kepala. Ketombe disebabkan oleh beberapa faktor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seperti aktivitas kelenjar sebasea, jamur, dan kepekaan individual. Jamur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16"/>
          <w:szCs w:val="16"/>
          <w:lang w:val="en-US" w:eastAsia="zh-CN" w:bidi="ar"/>
        </w:rPr>
        <w:t xml:space="preserve">Pityrosporum ovale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ini penyebab ketombe sebenarnya adalah flora normal yang ada di rambut, namun akibat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beberapa kondisi seperti suhu, kelembaban, kadar minyak yang tinggi dapat memicu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terjadinya pertumbuhan jamur. Dalam penelitian ini, peneliti berupaya untuk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mengoptimalkan penggunaan limbah kulit jeruk nipis dengan penambahan ekstrak daun kelor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sebagai bahan baku pembuatan gel rambut (pomade) yang dapat mencegah dan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menghilangkan ketombe di kulit kepala. Penelitian dilakukan dalam tiga tahap. Tahap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pertama, yaitu tahap pengujian konsentrasi dan komposisi terbaik. Tahap kedua merupakan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tahap pengujian penghambatan pertumbuhan jamur penyebab ketombe. Tahap ketiga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merupakan pengujian efektivitas pomade gel ekstrak kulit jeruk nipis dan daun kelor untuk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menghilangkan ketombe. Rancangan dasar penelitian yang dilakukan adalah rancangan acak.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Untuk perlakuan perbedaan daun kelor dan kulit jeruk nipis dilakukan dengan 3 perlakuan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dengan 2 replikasi. Pomade gel dari ekstrak kulit jeruk nipis dan daun kelor dapat digunakan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sebagai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16"/>
          <w:szCs w:val="16"/>
          <w:lang w:val="en-US" w:eastAsia="zh-CN" w:bidi="ar"/>
        </w:rPr>
        <w:t xml:space="preserve">styling gel </w:t>
      </w: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dan juga efektif untuk menghambat pertumbuhan jamur penyebab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ketombe pada kulit kepala. Ekstrak daun kelor yang mengandung senyawa metabolit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sekunder berupa tanin, flavonoid, steroid, phlobatanin, glikosida, dan terpene yang memiliki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aktivitas anti jamur. Lavonoid pada ekstrak kulit jeruk nipis dapat meningkatkan efek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Vitamin C dan berfungsi sebagai antioksidan yang dapat meningkatkan kualitas rambut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serta dapat meningkatkan pembelahan sel-sel kulit kepala yang mati akibat jamur ketombe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dan menggantinya dengan sel-sel yang baru.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16"/>
          <w:szCs w:val="1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16"/>
          <w:szCs w:val="16"/>
          <w:lang w:val="en-US" w:eastAsia="zh-CN" w:bidi="ar"/>
        </w:rPr>
        <w:t xml:space="preserve">Kata kunci : kulit jeruk nipis, daun kelor, ketombe,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16"/>
          <w:szCs w:val="16"/>
          <w:lang w:val="en-US" w:eastAsia="zh-CN" w:bidi="ar"/>
        </w:rPr>
        <w:t xml:space="preserve">styling gel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/>
          <w:iCs/>
          <w:color w:val="1A1A1A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/>
          <w:iCs/>
          <w:color w:val="1A1A1A"/>
          <w:kern w:val="0"/>
          <w:sz w:val="18"/>
          <w:szCs w:val="18"/>
          <w:lang w:val="en-US" w:eastAsia="zh-CN" w:bidi="ar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6528F"/>
    <w:rsid w:val="156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2023-02-11T15:33:00Z</dcterms:created>
  <dc:creator>Rafif Rusyaman</dc:creator>
  <cp:lastModifiedBy>Rafif Rusyaman</cp:lastModifiedBy>
  <dcterms:modified xsi:type="dcterms:W3CDTF">2023-02-11T15:36:40Z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6104901963724915B811F0C0CEBA9223</vt:lpwstr>
  </property>
</Properties>
</file>